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3" w:type="pct"/>
        <w:tblInd w:w="20" w:type="dxa"/>
        <w:tblLayout w:type="fixed"/>
        <w:tblLook w:val="04A0" w:firstRow="1" w:lastRow="0" w:firstColumn="1" w:lastColumn="0" w:noHBand="0" w:noVBand="1"/>
      </w:tblPr>
      <w:tblGrid>
        <w:gridCol w:w="758"/>
        <w:gridCol w:w="967"/>
        <w:gridCol w:w="235"/>
        <w:gridCol w:w="1224"/>
        <w:gridCol w:w="1297"/>
        <w:gridCol w:w="30"/>
        <w:gridCol w:w="1048"/>
        <w:gridCol w:w="1048"/>
        <w:gridCol w:w="208"/>
        <w:gridCol w:w="562"/>
        <w:gridCol w:w="718"/>
        <w:gridCol w:w="443"/>
        <w:gridCol w:w="1578"/>
      </w:tblGrid>
      <w:tr w:rsidR="005078BD" w:rsidTr="000D37F6">
        <w:trPr>
          <w:trHeight w:val="51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78BD" w:rsidRDefault="005078BD" w:rsidP="0057786B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北京市补缴社会保险费确认单</w:t>
            </w:r>
          </w:p>
        </w:tc>
      </w:tr>
      <w:tr w:rsidR="005078BD" w:rsidTr="002930EF">
        <w:trPr>
          <w:trHeight w:val="480"/>
        </w:trPr>
        <w:tc>
          <w:tcPr>
            <w:tcW w:w="8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单位公章：</w:t>
            </w:r>
          </w:p>
        </w:tc>
        <w:tc>
          <w:tcPr>
            <w:tcW w:w="414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5078BD" w:rsidTr="002930EF">
        <w:trPr>
          <w:trHeight w:val="700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36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统一社会信用代码（组织机构代码）</w:t>
            </w:r>
          </w:p>
        </w:tc>
        <w:tc>
          <w:tcPr>
            <w:tcW w:w="163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DB6049" w:rsidTr="002930EF">
        <w:trPr>
          <w:trHeight w:val="524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9E76B4">
            <w:pPr>
              <w:widowControl/>
              <w:suppressAutoHyphens w:val="0"/>
              <w:snapToGrid w:val="0"/>
              <w:ind w:firstLineChars="0" w:firstLine="0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补缴人数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1583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补缴原因</w:t>
            </w:r>
          </w:p>
        </w:tc>
        <w:tc>
          <w:tcPr>
            <w:tcW w:w="4148" w:type="pct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663E98" w:rsidP="000D37F6">
            <w:pPr>
              <w:pStyle w:val="a0"/>
              <w:snapToGrid w:val="0"/>
              <w:spacing w:after="0" w:line="240" w:lineRule="auto"/>
              <w:ind w:firstLine="42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Segoe UI Symbol" w:eastAsia="宋体" w:hAnsi="Segoe UI Symbol" w:cs="Segoe UI Symbol"/>
                <w:bCs/>
                <w:kern w:val="0"/>
                <w:sz w:val="21"/>
                <w:szCs w:val="21"/>
              </w:rPr>
              <w:t>☐</w:t>
            </w:r>
            <w:r w:rsidR="005078BD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在编职工补缴  </w:t>
            </w:r>
            <w:r w:rsidR="0057786B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="005078BD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 </w:t>
            </w:r>
            <w:r w:rsidR="0057786B">
              <w:rPr>
                <w:rFonts w:ascii="Segoe UI Symbol" w:eastAsia="宋体" w:hAnsi="Segoe UI Symbol" w:cs="Segoe UI Symbol"/>
                <w:bCs/>
                <w:kern w:val="0"/>
                <w:sz w:val="21"/>
                <w:szCs w:val="21"/>
              </w:rPr>
              <w:t>☐</w:t>
            </w:r>
            <w:r w:rsidR="005078BD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 xml:space="preserve">存续劳动关系期间应缴未缴   </w:t>
            </w:r>
          </w:p>
          <w:p w:rsidR="005078BD" w:rsidRDefault="005078BD" w:rsidP="000D37F6">
            <w:pPr>
              <w:pStyle w:val="a0"/>
              <w:snapToGrid w:val="0"/>
              <w:spacing w:after="0" w:line="240" w:lineRule="auto"/>
              <w:ind w:firstLine="420"/>
              <w:jc w:val="left"/>
              <w:rPr>
                <w:rFonts w:ascii="宋体" w:eastAsia="宋体" w:hAnsi="宋体" w:cs="宋体"/>
                <w:bCs/>
                <w:kern w:val="0"/>
                <w:sz w:val="21"/>
                <w:szCs w:val="21"/>
              </w:rPr>
            </w:pPr>
          </w:p>
          <w:p w:rsidR="005078BD" w:rsidRDefault="005078BD" w:rsidP="0057786B">
            <w:pPr>
              <w:pStyle w:val="a0"/>
              <w:snapToGrid w:val="0"/>
              <w:spacing w:after="0" w:line="240" w:lineRule="auto"/>
              <w:ind w:firstLine="420"/>
              <w:jc w:val="left"/>
            </w:pPr>
            <w:r>
              <w:rPr>
                <w:rFonts w:ascii="Segoe UI Symbol" w:eastAsia="宋体" w:hAnsi="Segoe UI Symbol" w:cs="Segoe UI Symbol"/>
                <w:bCs/>
                <w:kern w:val="0"/>
                <w:sz w:val="21"/>
                <w:szCs w:val="21"/>
              </w:rPr>
              <w:t>☐</w:t>
            </w:r>
            <w:r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</w:rPr>
              <w:t>其他：</w:t>
            </w:r>
          </w:p>
        </w:tc>
      </w:tr>
      <w:tr w:rsidR="005078BD" w:rsidTr="002930EF">
        <w:trPr>
          <w:trHeight w:val="900"/>
        </w:trPr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单位声明</w:t>
            </w:r>
          </w:p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（手签）</w:t>
            </w:r>
          </w:p>
        </w:tc>
        <w:tc>
          <w:tcPr>
            <w:tcW w:w="4148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单位承诺：</w:t>
            </w:r>
            <w:r w:rsidRPr="002930EF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“</w:t>
            </w:r>
            <w:r w:rsidRPr="002930EF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  <w:u w:val="single"/>
              </w:rPr>
              <w:t>我单位提供材料真实有效，如有任何问题，单位自行承担法律责任。</w:t>
            </w:r>
            <w:r w:rsidRPr="002930EF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”</w:t>
            </w:r>
            <w:r w:rsidRPr="002930EF"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</w:rPr>
              <w:t>(请将划线部分内容抄写到下方横线上）</w:t>
            </w:r>
          </w:p>
        </w:tc>
      </w:tr>
      <w:tr w:rsidR="005078BD" w:rsidTr="002930EF">
        <w:trPr>
          <w:trHeight w:val="792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148" w:type="pct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8BD" w:rsidRPr="0057786B" w:rsidRDefault="005078BD" w:rsidP="000D37F6">
            <w:pPr>
              <w:widowControl/>
              <w:suppressAutoHyphens w:val="0"/>
              <w:snapToGrid w:val="0"/>
              <w:ind w:firstLineChars="0" w:firstLine="0"/>
              <w:rPr>
                <w:rFonts w:ascii="宋体" w:hAnsi="宋体" w:cs="宋体"/>
                <w:b/>
                <w:kern w:val="0"/>
                <w:sz w:val="36"/>
                <w:szCs w:val="36"/>
                <w:u w:val="single"/>
              </w:rPr>
            </w:pPr>
            <w:r w:rsidRPr="0057786B">
              <w:rPr>
                <w:rFonts w:ascii="宋体" w:hAnsi="宋体" w:cs="宋体" w:hint="eastAsia"/>
                <w:b/>
                <w:kern w:val="0"/>
                <w:sz w:val="40"/>
                <w:szCs w:val="36"/>
                <w:u w:val="single"/>
              </w:rPr>
              <w:t xml:space="preserve"> </w:t>
            </w:r>
            <w:r w:rsidRPr="0057786B">
              <w:rPr>
                <w:rFonts w:ascii="宋体" w:hAnsi="宋体" w:cs="宋体" w:hint="eastAsia"/>
                <w:b/>
                <w:kern w:val="0"/>
                <w:sz w:val="36"/>
                <w:szCs w:val="36"/>
                <w:u w:val="single"/>
              </w:rPr>
              <w:t xml:space="preserve">                                           </w:t>
            </w:r>
          </w:p>
        </w:tc>
      </w:tr>
      <w:tr w:rsidR="005078BD" w:rsidTr="002930EF">
        <w:trPr>
          <w:trHeight w:val="945"/>
        </w:trPr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14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78BD" w:rsidRDefault="005078BD" w:rsidP="0057786B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单位经办人签字：</w:t>
            </w:r>
            <w:r w:rsidR="009E76B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          </w:t>
            </w:r>
            <w:r w:rsidR="0057786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="009E76B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单位负责人签字：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br/>
              <w:t xml:space="preserve">                                           填报日期：</w:t>
            </w:r>
            <w:bookmarkStart w:id="0" w:name="_GoBack"/>
            <w:bookmarkEnd w:id="0"/>
          </w:p>
        </w:tc>
      </w:tr>
      <w:tr w:rsidR="005078BD" w:rsidTr="002930EF">
        <w:trPr>
          <w:trHeight w:val="4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参保职工补缴情况</w:t>
            </w:r>
          </w:p>
        </w:tc>
      </w:tr>
      <w:tr w:rsidR="005078BD" w:rsidTr="002930EF">
        <w:trPr>
          <w:cantSplit/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补缴起时间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止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补缴月数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补缴工资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职工签字</w:t>
            </w:r>
          </w:p>
        </w:tc>
      </w:tr>
      <w:tr w:rsidR="005078BD" w:rsidTr="002930EF">
        <w:trPr>
          <w:cantSplit/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Pr="009E76B4" w:rsidRDefault="005078BD" w:rsidP="002930EF">
            <w:pPr>
              <w:snapToGrid w:val="0"/>
              <w:ind w:firstLineChars="0" w:firstLine="0"/>
              <w:jc w:val="center"/>
              <w:rPr>
                <w:rFonts w:ascii="宋体" w:hAnsi="宋体" w:cs="宋体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Pr="009E76B4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Pr="009E76B4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Pr="009E76B4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Pr="009E76B4" w:rsidRDefault="005078BD" w:rsidP="002930EF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Pr="009E76B4" w:rsidRDefault="005078BD" w:rsidP="002930EF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2930EF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930EF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930EF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930EF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930EF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snapToGrid w:val="0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0EF" w:rsidRDefault="002930EF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2930EF">
        <w:trPr>
          <w:trHeight w:val="56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2930EF" w:rsidP="000D37F6">
            <w:pPr>
              <w:snapToGrid w:val="0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snapToGrid w:val="0"/>
              <w:ind w:firstLine="442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5078BD" w:rsidTr="005F0EEC">
        <w:trPr>
          <w:trHeight w:val="6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8BD" w:rsidRDefault="005078BD" w:rsidP="000D37F6">
            <w:pPr>
              <w:widowControl/>
              <w:suppressAutoHyphens w:val="0"/>
              <w:snapToGrid w:val="0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注：补缴险种为补缴时间段可补缴的全部险种；同一职工多段补缴时间可合并签字确认；同一职工同一单位同一缴费年度的补缴工资与应一致；同一职工补缴时间段补缴工资一致的可填报为一条。</w:t>
            </w:r>
          </w:p>
        </w:tc>
      </w:tr>
    </w:tbl>
    <w:p w:rsidR="00D10924" w:rsidRDefault="00D10924" w:rsidP="001A0A75">
      <w:pPr>
        <w:ind w:firstLineChars="0" w:firstLine="0"/>
        <w:rPr>
          <w:rFonts w:hint="eastAsia"/>
        </w:rPr>
      </w:pPr>
    </w:p>
    <w:sectPr w:rsidR="00D10924" w:rsidSect="00577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91" w:bottom="56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4B" w:rsidRDefault="00D0064B" w:rsidP="005078BD">
      <w:r>
        <w:separator/>
      </w:r>
    </w:p>
  </w:endnote>
  <w:endnote w:type="continuationSeparator" w:id="0">
    <w:p w:rsidR="00D0064B" w:rsidRDefault="00D0064B" w:rsidP="005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4B" w:rsidRDefault="00D0064B" w:rsidP="005078BD">
      <w:r>
        <w:separator/>
      </w:r>
    </w:p>
  </w:footnote>
  <w:footnote w:type="continuationSeparator" w:id="0">
    <w:p w:rsidR="00D0064B" w:rsidRDefault="00D0064B" w:rsidP="0050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 w:rsidP="00B110C9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2F" w:rsidRDefault="009624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0B"/>
    <w:rsid w:val="001329B9"/>
    <w:rsid w:val="001A0A75"/>
    <w:rsid w:val="00235267"/>
    <w:rsid w:val="002930EF"/>
    <w:rsid w:val="004800A1"/>
    <w:rsid w:val="005014CA"/>
    <w:rsid w:val="005078BD"/>
    <w:rsid w:val="0057786B"/>
    <w:rsid w:val="005F0EEC"/>
    <w:rsid w:val="006206E6"/>
    <w:rsid w:val="00663E98"/>
    <w:rsid w:val="0084610B"/>
    <w:rsid w:val="0096242F"/>
    <w:rsid w:val="009E76B4"/>
    <w:rsid w:val="00AA77F1"/>
    <w:rsid w:val="00B110C9"/>
    <w:rsid w:val="00D0064B"/>
    <w:rsid w:val="00D10924"/>
    <w:rsid w:val="00D84871"/>
    <w:rsid w:val="00DB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78BD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078B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078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78BD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078B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078B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078BD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qFormat/>
    <w:rsid w:val="005078BD"/>
    <w:pPr>
      <w:spacing w:after="140" w:line="560" w:lineRule="exact"/>
      <w:ind w:firstLine="721"/>
    </w:pPr>
    <w:rPr>
      <w:rFonts w:eastAsia="仿宋_GB2312"/>
      <w:sz w:val="32"/>
      <w:szCs w:val="22"/>
    </w:rPr>
  </w:style>
  <w:style w:type="character" w:customStyle="1" w:styleId="Char2">
    <w:name w:val="正文首行缩进 Char"/>
    <w:basedOn w:val="Char1"/>
    <w:link w:val="a0"/>
    <w:rsid w:val="005078BD"/>
    <w:rPr>
      <w:rFonts w:ascii="Calibri" w:eastAsia="仿宋_GB2312" w:hAnsi="Calibri" w:cs="Times New Roman"/>
      <w:sz w:val="32"/>
      <w:szCs w:val="24"/>
    </w:rPr>
  </w:style>
  <w:style w:type="paragraph" w:styleId="a7">
    <w:name w:val="Normal (Web)"/>
    <w:basedOn w:val="a"/>
    <w:uiPriority w:val="99"/>
    <w:semiHidden/>
    <w:unhideWhenUsed/>
    <w:rsid w:val="009E76B4"/>
    <w:pPr>
      <w:widowControl/>
      <w:suppressAutoHyphens w:val="0"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78BD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078BD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078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078BD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078BD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078BD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078BD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qFormat/>
    <w:rsid w:val="005078BD"/>
    <w:pPr>
      <w:spacing w:after="140" w:line="560" w:lineRule="exact"/>
      <w:ind w:firstLine="721"/>
    </w:pPr>
    <w:rPr>
      <w:rFonts w:eastAsia="仿宋_GB2312"/>
      <w:sz w:val="32"/>
      <w:szCs w:val="22"/>
    </w:rPr>
  </w:style>
  <w:style w:type="character" w:customStyle="1" w:styleId="Char2">
    <w:name w:val="正文首行缩进 Char"/>
    <w:basedOn w:val="Char1"/>
    <w:link w:val="a0"/>
    <w:rsid w:val="005078BD"/>
    <w:rPr>
      <w:rFonts w:ascii="Calibri" w:eastAsia="仿宋_GB2312" w:hAnsi="Calibri" w:cs="Times New Roman"/>
      <w:sz w:val="32"/>
      <w:szCs w:val="24"/>
    </w:rPr>
  </w:style>
  <w:style w:type="paragraph" w:styleId="a7">
    <w:name w:val="Normal (Web)"/>
    <w:basedOn w:val="a"/>
    <w:uiPriority w:val="99"/>
    <w:semiHidden/>
    <w:unhideWhenUsed/>
    <w:rsid w:val="009E76B4"/>
    <w:pPr>
      <w:widowControl/>
      <w:suppressAutoHyphens w:val="0"/>
      <w:spacing w:before="100" w:beforeAutospacing="1" w:after="100" w:afterAutospacing="1"/>
      <w:ind w:firstLineChars="0" w:firstLine="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2</cp:revision>
  <cp:lastPrinted>2023-10-18T07:19:00Z</cp:lastPrinted>
  <dcterms:created xsi:type="dcterms:W3CDTF">2023-10-18T08:08:00Z</dcterms:created>
  <dcterms:modified xsi:type="dcterms:W3CDTF">2023-10-18T08:08:00Z</dcterms:modified>
</cp:coreProperties>
</file>